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9" w:rsidRDefault="00417E99" w:rsidP="00316D17">
      <w:pPr>
        <w:pStyle w:val="a0"/>
        <w:spacing w:line="560" w:lineRule="exact"/>
        <w:ind w:firstLine="0"/>
        <w:rPr>
          <w:rFonts w:ascii="黑体" w:eastAsia="黑体" w:hAnsi="黑体" w:cs="方正黑体_GBK" w:hint="eastAsia"/>
          <w:color w:val="000000"/>
          <w:sz w:val="32"/>
          <w:szCs w:val="32"/>
        </w:rPr>
      </w:pPr>
      <w:r w:rsidRPr="00316D17">
        <w:rPr>
          <w:rFonts w:ascii="黑体" w:eastAsia="黑体" w:hAnsi="黑体" w:cs="方正黑体_GBK" w:hint="eastAsia"/>
          <w:color w:val="000000"/>
          <w:sz w:val="32"/>
          <w:szCs w:val="32"/>
        </w:rPr>
        <w:t>附件</w:t>
      </w:r>
    </w:p>
    <w:p w:rsidR="00316D17" w:rsidRPr="00316D17" w:rsidRDefault="00316D17" w:rsidP="00316D17">
      <w:pPr>
        <w:pStyle w:val="a0"/>
        <w:spacing w:line="560" w:lineRule="exact"/>
        <w:ind w:firstLineChars="200" w:firstLine="640"/>
        <w:rPr>
          <w:rFonts w:ascii="仿宋_GB2312" w:eastAsia="仿宋_GB2312" w:hAnsi="黑体" w:cs="方正黑体_GBK" w:hint="eastAsia"/>
          <w:color w:val="000000"/>
          <w:sz w:val="32"/>
          <w:szCs w:val="32"/>
        </w:rPr>
      </w:pPr>
    </w:p>
    <w:p w:rsidR="00417E99" w:rsidRPr="00316D17" w:rsidRDefault="00417E99" w:rsidP="00316D17">
      <w:pPr>
        <w:pStyle w:val="a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316D1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受表扬先进单位、先进个人名单</w:t>
      </w:r>
    </w:p>
    <w:p w:rsidR="00417E99" w:rsidRPr="00316D17" w:rsidRDefault="00417E99" w:rsidP="00316D17">
      <w:pPr>
        <w:pStyle w:val="a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</w:p>
    <w:p w:rsidR="00417E99" w:rsidRPr="00316D17" w:rsidRDefault="00417E99" w:rsidP="00316D17">
      <w:pPr>
        <w:pStyle w:val="a0"/>
        <w:spacing w:line="560" w:lineRule="exact"/>
        <w:ind w:firstLineChars="200" w:firstLine="640"/>
        <w:rPr>
          <w:rFonts w:ascii="黑体" w:eastAsia="黑体" w:hAnsi="黑体" w:cs="方正黑体_GBK" w:hint="eastAsia"/>
          <w:sz w:val="32"/>
          <w:szCs w:val="32"/>
        </w:rPr>
      </w:pPr>
      <w:r w:rsidRPr="00316D17">
        <w:rPr>
          <w:rFonts w:ascii="黑体" w:eastAsia="黑体" w:hAnsi="黑体" w:cs="方正黑体_GBK" w:hint="eastAsia"/>
          <w:color w:val="000000"/>
          <w:sz w:val="32"/>
          <w:szCs w:val="32"/>
        </w:rPr>
        <w:t>一、先进单位：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珠海市科普志愿者协会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珠海市中山大学校友会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珠海市陨石科普协会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珠海市医学会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珠海市气象学会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珠海市护理学会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珠海市数理化学会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珠海市地理与自然教育学会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珠海市知识产权协会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珠海市心理学会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香洲区科学技术协会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梅华街道科技志愿服务小队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狮山街道科技志愿服务小队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南屏</w:t>
      </w:r>
      <w:r w:rsidR="00C47F87"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</w:t>
      </w: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科技志愿服务小队</w:t>
      </w:r>
    </w:p>
    <w:p w:rsidR="00417E99" w:rsidRPr="00316D17" w:rsidRDefault="00417E99" w:rsidP="00316D17">
      <w:pPr>
        <w:pStyle w:val="a0"/>
        <w:spacing w:line="560" w:lineRule="exact"/>
        <w:ind w:firstLineChars="200" w:firstLine="640"/>
        <w:rPr>
          <w:rFonts w:ascii="黑体" w:eastAsia="黑体" w:hAnsi="黑体" w:cs="方正黑体_GBK" w:hint="eastAsia"/>
          <w:color w:val="000000"/>
          <w:sz w:val="32"/>
          <w:szCs w:val="32"/>
        </w:rPr>
      </w:pPr>
      <w:r w:rsidRPr="00316D17">
        <w:rPr>
          <w:rFonts w:ascii="黑体" w:eastAsia="黑体" w:hAnsi="黑体" w:cs="方正黑体_GBK" w:hint="eastAsia"/>
          <w:color w:val="000000"/>
          <w:sz w:val="32"/>
          <w:szCs w:val="32"/>
        </w:rPr>
        <w:t>二、个人：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珠海市医学会：赵柏庆、张继红、刘星、易蓉、赖金玲、韦雄哲、黄锐标； 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珠海市科普志愿者协会：都俊梅、李泽君、胡纯莉、王嘉俊、卢秋娥、谢高婧、杨玲娱、蒋海东、许婧瞳、何伟、陈一鸣、周礼昌、李云平、张娜、唐佳、吴晓东；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珠海市护理学会：潘春凤、张悦兴、赵维笑、梁晓红、何雪屏、何丽婷、陈春娇、钟耀婵、黄铷兵、梁舒敏、李丽平；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珠海市地理学会：黄嘉敏、邹奇、彭巧琼；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珠海市心理学会：杨凯、郑少芹；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珠海市知识产权协会：黄梓勋、邓慧琳、易泽林；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珠海市科技创新促进会：符彬彬；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珠海市气象学会：吴楚辉；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珠海市陨石协会：李广璧；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珠海市预防医学会：黄颖燕；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珠海市老科协：于利；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珠海市自动化学会：林泳春；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珠海市中大校友会：罗健洪、王梓昕、杨文珍；</w:t>
      </w:r>
    </w:p>
    <w:p w:rsidR="00417E99" w:rsidRPr="00316D17" w:rsidRDefault="00417E99" w:rsidP="00316D1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珠海市广东工业大学校友会：胡怿文、吴秀贞；</w:t>
      </w:r>
    </w:p>
    <w:p w:rsidR="00417E99" w:rsidRPr="00316D17" w:rsidRDefault="00417E99" w:rsidP="00316D1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香洲科协：</w:t>
      </w:r>
      <w:r w:rsidRPr="00316D17">
        <w:rPr>
          <w:rFonts w:ascii="仿宋_GB2312" w:eastAsia="仿宋_GB2312" w:hAnsi="仿宋_GB2312" w:cs="仿宋_GB2312" w:hint="eastAsia"/>
          <w:sz w:val="32"/>
          <w:szCs w:val="32"/>
        </w:rPr>
        <w:t>刘湘、邓侥、黄碧琪、邓欣欣、郝赫、林晓志、莫济娟、刘纤凝、黄敏怡、程彦；</w:t>
      </w:r>
    </w:p>
    <w:p w:rsidR="00417E99" w:rsidRPr="00316D17" w:rsidRDefault="00417E99" w:rsidP="00316D17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斗门科协：谢鹂鹂、黄宏业、王红嫚、梁辉晖、黎庆华； </w:t>
      </w:r>
    </w:p>
    <w:p w:rsidR="00417E99" w:rsidRPr="00316D17" w:rsidRDefault="00417E99" w:rsidP="00316D17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316D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珠海市科协：郑伟雄。 </w:t>
      </w:r>
    </w:p>
    <w:sectPr w:rsidR="00417E99" w:rsidRPr="00316D17" w:rsidSect="00316D17">
      <w:pgSz w:w="11906" w:h="16838"/>
      <w:pgMar w:top="2098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DB" w:rsidRDefault="002E02DB" w:rsidP="00C47F87">
      <w:r>
        <w:separator/>
      </w:r>
    </w:p>
  </w:endnote>
  <w:endnote w:type="continuationSeparator" w:id="0">
    <w:p w:rsidR="002E02DB" w:rsidRDefault="002E02DB" w:rsidP="00C4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DB" w:rsidRDefault="002E02DB" w:rsidP="00C47F87">
      <w:r>
        <w:separator/>
      </w:r>
    </w:p>
  </w:footnote>
  <w:footnote w:type="continuationSeparator" w:id="0">
    <w:p w:rsidR="002E02DB" w:rsidRDefault="002E02DB" w:rsidP="00C47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7A74A45"/>
    <w:rsid w:val="157FDC14"/>
    <w:rsid w:val="17F53F59"/>
    <w:rsid w:val="1FFF672F"/>
    <w:rsid w:val="32F768A9"/>
    <w:rsid w:val="37FD60CD"/>
    <w:rsid w:val="39FFCF60"/>
    <w:rsid w:val="3BDF974C"/>
    <w:rsid w:val="53E94E5F"/>
    <w:rsid w:val="57F55B20"/>
    <w:rsid w:val="5BB57A2A"/>
    <w:rsid w:val="5C433FA5"/>
    <w:rsid w:val="5FED13FB"/>
    <w:rsid w:val="674FCBDE"/>
    <w:rsid w:val="6F4F2CA9"/>
    <w:rsid w:val="6F7931D7"/>
    <w:rsid w:val="6FFB389D"/>
    <w:rsid w:val="77FBF52C"/>
    <w:rsid w:val="7BC70C13"/>
    <w:rsid w:val="7FFB16EC"/>
    <w:rsid w:val="977DA0D5"/>
    <w:rsid w:val="9EF6F51A"/>
    <w:rsid w:val="B7B70275"/>
    <w:rsid w:val="BA7B23C6"/>
    <w:rsid w:val="BDAA8A0A"/>
    <w:rsid w:val="BF6F22D2"/>
    <w:rsid w:val="BFFA95F4"/>
    <w:rsid w:val="C7F8ADB8"/>
    <w:rsid w:val="D9F193CE"/>
    <w:rsid w:val="DC1EB54C"/>
    <w:rsid w:val="E3F7DFE1"/>
    <w:rsid w:val="EE3B5F46"/>
    <w:rsid w:val="EF6F1666"/>
    <w:rsid w:val="F4FFB3DF"/>
    <w:rsid w:val="F5DF0B91"/>
    <w:rsid w:val="F79FFEA6"/>
    <w:rsid w:val="F7A74A45"/>
    <w:rsid w:val="F9FF5AF4"/>
    <w:rsid w:val="FCFD2CE4"/>
    <w:rsid w:val="FD7C376E"/>
    <w:rsid w:val="FFCF3E03"/>
    <w:rsid w:val="FFDC046C"/>
    <w:rsid w:val="FFFD34E1"/>
    <w:rsid w:val="002E02DB"/>
    <w:rsid w:val="00316D17"/>
    <w:rsid w:val="00417E99"/>
    <w:rsid w:val="00C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C4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47F8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47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47F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skx</dc:creator>
  <cp:lastModifiedBy>伍嵘</cp:lastModifiedBy>
  <cp:revision>2</cp:revision>
  <dcterms:created xsi:type="dcterms:W3CDTF">2023-06-06T15:32:00Z</dcterms:created>
  <dcterms:modified xsi:type="dcterms:W3CDTF">2023-06-06T15:32:00Z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