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C6" w:rsidRDefault="001C29C6" w:rsidP="001C29C6">
      <w:pPr>
        <w:spacing w:line="3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 w:hint="eastAsia"/>
          <w:sz w:val="30"/>
          <w:szCs w:val="30"/>
        </w:rPr>
        <w:t>：</w:t>
      </w:r>
    </w:p>
    <w:p w:rsidR="001C29C6" w:rsidRDefault="001C29C6" w:rsidP="001C29C6">
      <w:pPr>
        <w:spacing w:line="360" w:lineRule="exact"/>
        <w:jc w:val="center"/>
        <w:rPr>
          <w:rFonts w:ascii="宋体" w:hAnsi="宋体"/>
          <w:b/>
          <w:sz w:val="36"/>
          <w:szCs w:val="36"/>
        </w:rPr>
      </w:pPr>
    </w:p>
    <w:p w:rsidR="001C29C6" w:rsidRDefault="001C29C6" w:rsidP="001C29C6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2019年珠海市科协科技惠民志愿服务行动</w:t>
      </w:r>
    </w:p>
    <w:p w:rsidR="001C29C6" w:rsidRDefault="001C29C6" w:rsidP="001C29C6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项目申报表</w:t>
      </w:r>
    </w:p>
    <w:p w:rsidR="001C29C6" w:rsidRDefault="001C29C6" w:rsidP="00114D7A">
      <w:pPr>
        <w:spacing w:line="360" w:lineRule="exact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28"/>
        </w:rPr>
        <w:t>项目编号：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2125"/>
        <w:gridCol w:w="1980"/>
        <w:gridCol w:w="2629"/>
      </w:tblGrid>
      <w:tr w:rsidR="001C29C6" w:rsidRPr="00C07692" w:rsidTr="00991C1E">
        <w:trPr>
          <w:cantSplit/>
          <w:trHeight w:val="465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6" w:rsidRPr="00C07692" w:rsidRDefault="001C29C6" w:rsidP="00991C1E">
            <w:pPr>
              <w:spacing w:line="520" w:lineRule="exact"/>
              <w:jc w:val="center"/>
              <w:rPr>
                <w:rFonts w:ascii="仿宋_GB2312" w:eastAsia="仿宋_GB2312" w:hAnsi="仿宋_GB2312"/>
                <w:b/>
                <w:w w:val="96"/>
                <w:sz w:val="28"/>
              </w:rPr>
            </w:pPr>
            <w:r w:rsidRPr="00C07692">
              <w:rPr>
                <w:rFonts w:ascii="仿宋_GB2312" w:eastAsia="仿宋_GB2312" w:hAnsi="仿宋_GB2312" w:hint="eastAsia"/>
                <w:b/>
                <w:w w:val="96"/>
                <w:sz w:val="28"/>
              </w:rPr>
              <w:t xml:space="preserve">项目名称 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6" w:rsidRPr="00C07692" w:rsidRDefault="001C29C6" w:rsidP="00991C1E">
            <w:pPr>
              <w:spacing w:line="520" w:lineRule="exact"/>
              <w:rPr>
                <w:rFonts w:ascii="仿宋_GB2312" w:eastAsia="仿宋_GB2312" w:hAnsi="仿宋_GB2312"/>
                <w:w w:val="96"/>
                <w:sz w:val="28"/>
              </w:rPr>
            </w:pPr>
          </w:p>
        </w:tc>
      </w:tr>
      <w:tr w:rsidR="001C29C6" w:rsidRPr="00C07692" w:rsidTr="004309AA">
        <w:trPr>
          <w:cantSplit/>
          <w:trHeight w:val="375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6" w:rsidRPr="00C07692" w:rsidRDefault="001C29C6" w:rsidP="00991C1E">
            <w:pPr>
              <w:spacing w:line="5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 w:rsidRPr="00C07692">
              <w:rPr>
                <w:rFonts w:ascii="仿宋_GB2312" w:eastAsia="仿宋_GB2312" w:hAnsi="仿宋_GB2312" w:hint="eastAsia"/>
                <w:sz w:val="28"/>
              </w:rPr>
              <w:t>申报单位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6" w:rsidRPr="00C07692" w:rsidRDefault="001C29C6" w:rsidP="00991C1E">
            <w:pPr>
              <w:spacing w:line="520" w:lineRule="exact"/>
              <w:rPr>
                <w:rFonts w:ascii="仿宋_GB2312" w:eastAsia="仿宋_GB2312" w:hAnsi="仿宋_GB2312"/>
                <w:w w:val="96"/>
                <w:sz w:val="28"/>
              </w:rPr>
            </w:pPr>
          </w:p>
        </w:tc>
      </w:tr>
      <w:tr w:rsidR="004309AA" w:rsidRPr="00C07692" w:rsidTr="004309AA">
        <w:trPr>
          <w:cantSplit/>
          <w:trHeight w:val="195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AA" w:rsidRPr="00C07692" w:rsidRDefault="004309AA" w:rsidP="00991C1E">
            <w:pPr>
              <w:spacing w:line="5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法人代表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AA" w:rsidRPr="00C07692" w:rsidRDefault="004309AA" w:rsidP="00991C1E">
            <w:pPr>
              <w:spacing w:line="520" w:lineRule="exact"/>
              <w:rPr>
                <w:rFonts w:ascii="仿宋_GB2312" w:eastAsia="仿宋_GB2312" w:hAnsi="仿宋_GB2312"/>
                <w:w w:val="96"/>
                <w:sz w:val="28"/>
              </w:rPr>
            </w:pPr>
          </w:p>
        </w:tc>
      </w:tr>
      <w:tr w:rsidR="004309AA" w:rsidRPr="00C07692" w:rsidTr="00991C1E">
        <w:trPr>
          <w:cantSplit/>
          <w:trHeight w:val="315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AA" w:rsidRPr="00C07692" w:rsidRDefault="004309AA" w:rsidP="00991C1E">
            <w:pPr>
              <w:spacing w:line="52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组织机构代码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AA" w:rsidRPr="00C07692" w:rsidRDefault="004309AA" w:rsidP="00991C1E">
            <w:pPr>
              <w:spacing w:line="520" w:lineRule="exact"/>
              <w:rPr>
                <w:rFonts w:ascii="仿宋_GB2312" w:eastAsia="仿宋_GB2312" w:hAnsi="仿宋_GB2312"/>
                <w:w w:val="96"/>
                <w:sz w:val="28"/>
              </w:rPr>
            </w:pPr>
          </w:p>
        </w:tc>
      </w:tr>
      <w:tr w:rsidR="001C29C6" w:rsidRPr="00C07692" w:rsidTr="00991C1E">
        <w:trPr>
          <w:cantSplit/>
          <w:trHeight w:val="465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6" w:rsidRPr="00C07692" w:rsidRDefault="001C29C6" w:rsidP="00991C1E">
            <w:pPr>
              <w:spacing w:line="520" w:lineRule="exact"/>
              <w:jc w:val="center"/>
              <w:rPr>
                <w:rFonts w:ascii="仿宋_GB2312" w:eastAsia="仿宋_GB2312" w:hAnsi="仿宋_GB2312"/>
                <w:w w:val="96"/>
                <w:sz w:val="28"/>
              </w:rPr>
            </w:pPr>
            <w:r w:rsidRPr="00C07692">
              <w:rPr>
                <w:rFonts w:ascii="仿宋_GB2312" w:eastAsia="仿宋_GB2312" w:hAnsi="仿宋_GB2312" w:hint="eastAsia"/>
                <w:w w:val="96"/>
                <w:sz w:val="28"/>
              </w:rPr>
              <w:t>项目联系人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6" w:rsidRPr="00C07692" w:rsidRDefault="001C29C6" w:rsidP="00991C1E">
            <w:pPr>
              <w:spacing w:line="520" w:lineRule="exact"/>
              <w:rPr>
                <w:rFonts w:ascii="仿宋_GB2312" w:eastAsia="仿宋_GB2312" w:hAnsi="仿宋_GB2312"/>
                <w:w w:val="96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6" w:rsidRPr="00C07692" w:rsidRDefault="001C29C6" w:rsidP="00991C1E">
            <w:pPr>
              <w:spacing w:line="520" w:lineRule="exact"/>
              <w:jc w:val="center"/>
              <w:rPr>
                <w:rFonts w:ascii="仿宋_GB2312" w:eastAsia="仿宋_GB2312" w:hAnsi="仿宋_GB2312"/>
                <w:w w:val="96"/>
                <w:sz w:val="28"/>
              </w:rPr>
            </w:pPr>
            <w:r w:rsidRPr="00C07692">
              <w:rPr>
                <w:rFonts w:ascii="仿宋_GB2312" w:eastAsia="仿宋_GB2312" w:hAnsi="仿宋_GB2312" w:hint="eastAsia"/>
                <w:w w:val="96"/>
                <w:sz w:val="28"/>
              </w:rPr>
              <w:t>联系电话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6" w:rsidRPr="00C07692" w:rsidRDefault="001C29C6" w:rsidP="00991C1E">
            <w:pPr>
              <w:spacing w:line="520" w:lineRule="exact"/>
              <w:rPr>
                <w:rFonts w:ascii="仿宋_GB2312" w:eastAsia="仿宋_GB2312" w:hAnsi="仿宋_GB2312"/>
                <w:w w:val="96"/>
                <w:sz w:val="32"/>
              </w:rPr>
            </w:pPr>
          </w:p>
        </w:tc>
      </w:tr>
      <w:tr w:rsidR="001C29C6" w:rsidRPr="00C07692" w:rsidTr="00991C1E">
        <w:trPr>
          <w:cantSplit/>
          <w:trHeight w:val="465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6" w:rsidRPr="00C07692" w:rsidRDefault="001C29C6" w:rsidP="00991C1E">
            <w:pPr>
              <w:spacing w:line="520" w:lineRule="exact"/>
              <w:jc w:val="center"/>
              <w:rPr>
                <w:rFonts w:ascii="仿宋_GB2312" w:eastAsia="仿宋_GB2312" w:hAnsi="仿宋_GB2312"/>
                <w:w w:val="96"/>
                <w:sz w:val="28"/>
              </w:rPr>
            </w:pPr>
            <w:r w:rsidRPr="00C07692">
              <w:rPr>
                <w:rFonts w:ascii="仿宋_GB2312" w:eastAsia="仿宋_GB2312" w:hAnsi="仿宋_GB2312" w:hint="eastAsia"/>
                <w:w w:val="96"/>
                <w:sz w:val="28"/>
              </w:rPr>
              <w:t>项目完成日期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6" w:rsidRPr="00C07692" w:rsidRDefault="001C29C6" w:rsidP="00991C1E">
            <w:pPr>
              <w:spacing w:line="520" w:lineRule="exact"/>
              <w:jc w:val="center"/>
              <w:rPr>
                <w:rFonts w:ascii="仿宋_GB2312" w:eastAsia="仿宋_GB2312" w:hAnsi="仿宋_GB2312"/>
                <w:w w:val="96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6" w:rsidRPr="00C07692" w:rsidRDefault="001C29C6" w:rsidP="00991C1E">
            <w:pPr>
              <w:spacing w:line="520" w:lineRule="exact"/>
              <w:jc w:val="center"/>
              <w:rPr>
                <w:rFonts w:ascii="仿宋_GB2312" w:eastAsia="仿宋_GB2312" w:hAnsi="仿宋_GB2312"/>
                <w:w w:val="96"/>
                <w:sz w:val="28"/>
              </w:rPr>
            </w:pPr>
            <w:r w:rsidRPr="00C07692">
              <w:rPr>
                <w:rFonts w:ascii="仿宋_GB2312" w:eastAsia="仿宋_GB2312" w:hAnsi="仿宋_GB2312" w:hint="eastAsia"/>
                <w:w w:val="96"/>
                <w:sz w:val="28"/>
              </w:rPr>
              <w:t>申请资助经费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6" w:rsidRPr="00C07692" w:rsidRDefault="001C29C6" w:rsidP="00991C1E">
            <w:pPr>
              <w:spacing w:line="520" w:lineRule="exact"/>
              <w:jc w:val="center"/>
              <w:rPr>
                <w:rFonts w:ascii="仿宋_GB2312" w:eastAsia="仿宋_GB2312" w:hAnsi="仿宋_GB2312"/>
                <w:w w:val="96"/>
                <w:sz w:val="28"/>
              </w:rPr>
            </w:pPr>
          </w:p>
        </w:tc>
      </w:tr>
      <w:tr w:rsidR="001C29C6" w:rsidRPr="00C07692" w:rsidTr="00114D7A">
        <w:trPr>
          <w:cantSplit/>
          <w:trHeight w:val="8738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C6" w:rsidRPr="00C07692" w:rsidRDefault="001C29C6" w:rsidP="00991C1E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仿宋_GB2312"/>
                <w:b/>
                <w:w w:val="96"/>
                <w:sz w:val="28"/>
              </w:rPr>
            </w:pPr>
            <w:r w:rsidRPr="00C07692">
              <w:rPr>
                <w:rFonts w:ascii="仿宋_GB2312" w:eastAsia="仿宋_GB2312" w:hAnsi="仿宋_GB2312" w:hint="eastAsia"/>
                <w:b/>
                <w:w w:val="96"/>
                <w:sz w:val="28"/>
              </w:rPr>
              <w:t>一、项目主要内容、预期目标及成果（可另加页）</w:t>
            </w:r>
          </w:p>
          <w:p w:rsidR="001C29C6" w:rsidRPr="00C07692" w:rsidRDefault="001C29C6" w:rsidP="00991C1E">
            <w:pPr>
              <w:snapToGrid w:val="0"/>
              <w:spacing w:line="480" w:lineRule="exact"/>
              <w:ind w:firstLineChars="200" w:firstLine="534"/>
              <w:rPr>
                <w:rFonts w:ascii="仿宋_GB2312" w:eastAsia="仿宋_GB2312" w:hAnsi="仿宋_GB2312"/>
                <w:w w:val="96"/>
                <w:sz w:val="28"/>
              </w:rPr>
            </w:pPr>
          </w:p>
        </w:tc>
      </w:tr>
      <w:tr w:rsidR="001C29C6" w:rsidRPr="00C07692" w:rsidTr="00114D7A">
        <w:trPr>
          <w:cantSplit/>
          <w:trHeight w:val="9204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C6" w:rsidRPr="00C07692" w:rsidRDefault="001C29C6" w:rsidP="00991C1E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仿宋_GB2312"/>
                <w:b/>
                <w:w w:val="96"/>
                <w:sz w:val="28"/>
                <w:szCs w:val="28"/>
              </w:rPr>
            </w:pPr>
            <w:r w:rsidRPr="00C07692">
              <w:rPr>
                <w:rFonts w:ascii="仿宋_GB2312" w:eastAsia="仿宋_GB2312" w:hAnsi="仿宋_GB2312" w:hint="eastAsia"/>
                <w:b/>
                <w:w w:val="96"/>
                <w:sz w:val="28"/>
                <w:szCs w:val="28"/>
              </w:rPr>
              <w:lastRenderedPageBreak/>
              <w:t>二、项目实施步骤和进度计划</w:t>
            </w:r>
          </w:p>
          <w:p w:rsidR="001C29C6" w:rsidRPr="00C07692" w:rsidRDefault="001C29C6" w:rsidP="00991C1E">
            <w:pPr>
              <w:snapToGrid w:val="0"/>
              <w:spacing w:line="480" w:lineRule="exact"/>
              <w:ind w:firstLineChars="200" w:firstLine="610"/>
              <w:rPr>
                <w:rFonts w:ascii="仿宋_GB2312" w:eastAsia="仿宋_GB2312" w:hAnsi="仿宋_GB2312"/>
                <w:w w:val="96"/>
                <w:sz w:val="32"/>
              </w:rPr>
            </w:pPr>
          </w:p>
        </w:tc>
      </w:tr>
      <w:tr w:rsidR="001C29C6" w:rsidRPr="00C07692" w:rsidTr="00114D7A">
        <w:trPr>
          <w:cantSplit/>
          <w:trHeight w:val="4529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C6" w:rsidRPr="00C07692" w:rsidRDefault="001C29C6" w:rsidP="00991C1E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C07692">
              <w:rPr>
                <w:rFonts w:ascii="仿宋_GB2312" w:eastAsia="仿宋_GB2312" w:hAnsi="仿宋_GB2312" w:hint="eastAsia"/>
                <w:b/>
                <w:w w:val="96"/>
                <w:sz w:val="28"/>
                <w:szCs w:val="28"/>
              </w:rPr>
              <w:t>三、经费预算</w:t>
            </w:r>
            <w:r w:rsidRPr="00C07692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>（用途、金额）：</w:t>
            </w:r>
          </w:p>
          <w:p w:rsidR="001C29C6" w:rsidRPr="00C07692" w:rsidRDefault="001C29C6" w:rsidP="00991C1E">
            <w:pPr>
              <w:snapToGrid w:val="0"/>
              <w:spacing w:line="480" w:lineRule="exact"/>
              <w:ind w:firstLineChars="100" w:firstLine="309"/>
              <w:rPr>
                <w:rFonts w:ascii="仿宋_GB2312" w:eastAsia="仿宋_GB2312" w:hAnsi="仿宋_GB2312"/>
                <w:b/>
                <w:w w:val="96"/>
                <w:sz w:val="32"/>
              </w:rPr>
            </w:pPr>
          </w:p>
          <w:p w:rsidR="001C29C6" w:rsidRPr="00C07692" w:rsidRDefault="001C29C6" w:rsidP="00991C1E">
            <w:pPr>
              <w:snapToGrid w:val="0"/>
              <w:spacing w:line="480" w:lineRule="exact"/>
              <w:ind w:firstLineChars="100" w:firstLine="309"/>
              <w:rPr>
                <w:rFonts w:ascii="仿宋_GB2312" w:eastAsia="仿宋_GB2312" w:hAnsi="仿宋_GB2312"/>
                <w:b/>
                <w:w w:val="96"/>
                <w:sz w:val="32"/>
              </w:rPr>
            </w:pPr>
          </w:p>
          <w:p w:rsidR="001C29C6" w:rsidRPr="00C07692" w:rsidRDefault="001C29C6" w:rsidP="00991C1E">
            <w:pPr>
              <w:snapToGrid w:val="0"/>
              <w:spacing w:line="480" w:lineRule="exact"/>
              <w:ind w:firstLineChars="100" w:firstLine="309"/>
              <w:rPr>
                <w:rFonts w:ascii="仿宋_GB2312" w:eastAsia="仿宋_GB2312" w:hAnsi="仿宋_GB2312"/>
                <w:b/>
                <w:w w:val="96"/>
                <w:sz w:val="32"/>
              </w:rPr>
            </w:pPr>
          </w:p>
          <w:p w:rsidR="001C29C6" w:rsidRPr="00C07692" w:rsidRDefault="001C29C6" w:rsidP="00991C1E">
            <w:pPr>
              <w:snapToGrid w:val="0"/>
              <w:spacing w:line="480" w:lineRule="exact"/>
              <w:ind w:firstLineChars="100" w:firstLine="309"/>
              <w:rPr>
                <w:rFonts w:ascii="仿宋_GB2312" w:eastAsia="仿宋_GB2312" w:hAnsi="仿宋_GB2312"/>
                <w:b/>
                <w:w w:val="96"/>
                <w:sz w:val="32"/>
              </w:rPr>
            </w:pPr>
          </w:p>
          <w:p w:rsidR="00114D7A" w:rsidRDefault="00114D7A" w:rsidP="00991C1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</w:p>
          <w:p w:rsidR="00114D7A" w:rsidRDefault="00114D7A" w:rsidP="00991C1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</w:p>
          <w:p w:rsidR="001C29C6" w:rsidRPr="00C07692" w:rsidRDefault="001C29C6" w:rsidP="00991C1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color w:val="000000"/>
                <w:w w:val="96"/>
                <w:sz w:val="28"/>
                <w:szCs w:val="28"/>
              </w:rPr>
            </w:pPr>
            <w:r w:rsidRPr="00C07692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>经费预算合计：           元</w:t>
            </w:r>
          </w:p>
        </w:tc>
      </w:tr>
      <w:tr w:rsidR="001C29C6" w:rsidRPr="00C07692" w:rsidTr="00991C1E">
        <w:trPr>
          <w:cantSplit/>
          <w:trHeight w:val="3014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C6" w:rsidRPr="00C07692" w:rsidRDefault="001C29C6" w:rsidP="00991C1E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仿宋_GB2312"/>
                <w:b/>
                <w:w w:val="96"/>
                <w:sz w:val="28"/>
                <w:szCs w:val="28"/>
              </w:rPr>
            </w:pPr>
            <w:r w:rsidRPr="00C07692">
              <w:rPr>
                <w:rFonts w:ascii="仿宋_GB2312" w:eastAsia="仿宋_GB2312" w:hAnsi="仿宋_GB2312" w:hint="eastAsia"/>
                <w:b/>
                <w:w w:val="96"/>
                <w:sz w:val="28"/>
                <w:szCs w:val="28"/>
              </w:rPr>
              <w:lastRenderedPageBreak/>
              <w:t>四、申报单位意见:</w:t>
            </w:r>
          </w:p>
          <w:p w:rsidR="001C29C6" w:rsidRPr="00C07692" w:rsidRDefault="001C29C6" w:rsidP="00991C1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C07692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 xml:space="preserve">开户名:                          </w:t>
            </w:r>
          </w:p>
          <w:p w:rsidR="001C29C6" w:rsidRPr="00C07692" w:rsidRDefault="001C29C6" w:rsidP="00991C1E">
            <w:pPr>
              <w:snapToGrid w:val="0"/>
              <w:spacing w:line="480" w:lineRule="exact"/>
              <w:ind w:firstLineChars="98" w:firstLine="262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C07692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>开户银行：</w:t>
            </w:r>
          </w:p>
          <w:p w:rsidR="001C29C6" w:rsidRPr="00C07692" w:rsidRDefault="001C29C6" w:rsidP="00991C1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C07692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 xml:space="preserve">帐    号：                                               </w:t>
            </w:r>
          </w:p>
          <w:p w:rsidR="001C29C6" w:rsidRPr="00C07692" w:rsidRDefault="001C29C6" w:rsidP="00991C1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C07692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>单位负责人（签名）：               单位公章：</w:t>
            </w:r>
          </w:p>
          <w:p w:rsidR="001C29C6" w:rsidRPr="00C07692" w:rsidRDefault="001C29C6" w:rsidP="00991C1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b/>
                <w:w w:val="96"/>
                <w:sz w:val="32"/>
              </w:rPr>
            </w:pPr>
            <w:r w:rsidRPr="00C07692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 xml:space="preserve">                                          年   月    日</w:t>
            </w:r>
          </w:p>
        </w:tc>
      </w:tr>
      <w:tr w:rsidR="001C29C6" w:rsidRPr="00C07692" w:rsidTr="004309AA">
        <w:trPr>
          <w:cantSplit/>
          <w:trHeight w:val="2967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C6" w:rsidRPr="00C07692" w:rsidRDefault="001C29C6" w:rsidP="00991C1E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C07692">
              <w:rPr>
                <w:rFonts w:ascii="仿宋_GB2312" w:eastAsia="仿宋_GB2312" w:hAnsi="仿宋_GB2312" w:hint="eastAsia"/>
                <w:b/>
                <w:w w:val="96"/>
                <w:sz w:val="28"/>
                <w:szCs w:val="28"/>
              </w:rPr>
              <w:t>五、初审意见:</w:t>
            </w:r>
          </w:p>
          <w:p w:rsidR="001C29C6" w:rsidRPr="00C07692" w:rsidRDefault="001C29C6" w:rsidP="00D167DF">
            <w:pPr>
              <w:snapToGrid w:val="0"/>
              <w:spacing w:beforeLines="100" w:before="312" w:line="400" w:lineRule="exact"/>
              <w:ind w:firstLineChars="245" w:firstLine="654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</w:p>
          <w:p w:rsidR="00080A9C" w:rsidRDefault="00080A9C" w:rsidP="00991C1E">
            <w:pPr>
              <w:snapToGrid w:val="0"/>
              <w:spacing w:line="320" w:lineRule="exact"/>
              <w:ind w:firstLineChars="147" w:firstLine="392"/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</w:pPr>
          </w:p>
          <w:p w:rsidR="00080A9C" w:rsidRDefault="00080A9C" w:rsidP="00991C1E">
            <w:pPr>
              <w:snapToGrid w:val="0"/>
              <w:spacing w:line="320" w:lineRule="exact"/>
              <w:ind w:firstLineChars="147" w:firstLine="392"/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</w:pPr>
          </w:p>
          <w:p w:rsidR="001C29C6" w:rsidRPr="00C07692" w:rsidRDefault="001C29C6" w:rsidP="00991C1E">
            <w:pPr>
              <w:snapToGrid w:val="0"/>
              <w:spacing w:line="320" w:lineRule="exact"/>
              <w:ind w:firstLineChars="147" w:firstLine="392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C07692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>经办人（签名）：                   部门领导（签名）：</w:t>
            </w:r>
          </w:p>
          <w:p w:rsidR="001C29C6" w:rsidRPr="00C07692" w:rsidRDefault="001C29C6" w:rsidP="00991C1E">
            <w:pPr>
              <w:snapToGrid w:val="0"/>
              <w:spacing w:line="320" w:lineRule="exact"/>
              <w:ind w:firstLineChars="100" w:firstLine="267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</w:p>
          <w:p w:rsidR="001C29C6" w:rsidRPr="00C07692" w:rsidRDefault="001C29C6" w:rsidP="00991C1E">
            <w:pPr>
              <w:tabs>
                <w:tab w:val="right" w:pos="8629"/>
              </w:tabs>
              <w:snapToGrid w:val="0"/>
              <w:spacing w:line="320" w:lineRule="exact"/>
              <w:ind w:firstLineChars="100" w:firstLine="267"/>
              <w:rPr>
                <w:rFonts w:ascii="仿宋_GB2312" w:eastAsia="仿宋_GB2312" w:hAnsi="仿宋_GB2312"/>
                <w:b/>
                <w:w w:val="96"/>
                <w:sz w:val="28"/>
                <w:szCs w:val="28"/>
              </w:rPr>
            </w:pPr>
            <w:r w:rsidRPr="00C07692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 xml:space="preserve">                                     年    月    日</w:t>
            </w:r>
            <w:r w:rsidRPr="00C07692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ab/>
            </w:r>
          </w:p>
        </w:tc>
      </w:tr>
      <w:tr w:rsidR="001C29C6" w:rsidRPr="00C07692" w:rsidTr="004309AA">
        <w:trPr>
          <w:cantSplit/>
          <w:trHeight w:val="3405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C6" w:rsidRPr="00C07692" w:rsidRDefault="001C29C6" w:rsidP="00991C1E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C07692">
              <w:rPr>
                <w:rFonts w:ascii="仿宋_GB2312" w:eastAsia="仿宋_GB2312" w:hAnsi="仿宋_GB2312" w:hint="eastAsia"/>
                <w:b/>
                <w:w w:val="96"/>
                <w:sz w:val="28"/>
                <w:szCs w:val="28"/>
              </w:rPr>
              <w:t>六、专家组意见</w:t>
            </w:r>
            <w:r w:rsidRPr="00C07692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>：</w:t>
            </w:r>
          </w:p>
          <w:p w:rsidR="001C29C6" w:rsidRPr="00C07692" w:rsidRDefault="001C29C6" w:rsidP="00991C1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</w:p>
          <w:p w:rsidR="001C29C6" w:rsidRDefault="001C29C6" w:rsidP="00991C1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</w:p>
          <w:p w:rsidR="00114D7A" w:rsidRPr="00C07692" w:rsidRDefault="00114D7A" w:rsidP="00991C1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</w:p>
          <w:p w:rsidR="00080A9C" w:rsidRDefault="00080A9C" w:rsidP="00991C1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</w:pPr>
          </w:p>
          <w:p w:rsidR="001C29C6" w:rsidRPr="00C07692" w:rsidRDefault="001C29C6" w:rsidP="00991C1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C07692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>专家签名：</w:t>
            </w:r>
          </w:p>
          <w:p w:rsidR="001C29C6" w:rsidRPr="00C07692" w:rsidRDefault="001C29C6" w:rsidP="00991C1E">
            <w:pPr>
              <w:snapToGrid w:val="0"/>
              <w:spacing w:line="480" w:lineRule="exact"/>
              <w:ind w:firstLineChars="100" w:firstLine="267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C07692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 xml:space="preserve">                                     年    月    日</w:t>
            </w:r>
          </w:p>
        </w:tc>
      </w:tr>
      <w:tr w:rsidR="001C29C6" w:rsidRPr="00C07692" w:rsidTr="004309AA">
        <w:trPr>
          <w:cantSplit/>
          <w:trHeight w:val="3673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C6" w:rsidRPr="00C07692" w:rsidRDefault="001C29C6" w:rsidP="00991C1E">
            <w:pPr>
              <w:snapToGrid w:val="0"/>
              <w:spacing w:line="440" w:lineRule="exact"/>
              <w:ind w:firstLineChars="100" w:firstLine="270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r w:rsidRPr="00C07692">
              <w:rPr>
                <w:rFonts w:ascii="仿宋_GB2312" w:eastAsia="仿宋_GB2312" w:hAnsi="仿宋_GB2312" w:hint="eastAsia"/>
                <w:b/>
                <w:w w:val="96"/>
                <w:sz w:val="28"/>
                <w:szCs w:val="28"/>
              </w:rPr>
              <w:t xml:space="preserve">七、市科协意见：  </w:t>
            </w:r>
          </w:p>
          <w:p w:rsidR="001C29C6" w:rsidRPr="00C07692" w:rsidRDefault="001C29C6" w:rsidP="00D167DF">
            <w:pPr>
              <w:spacing w:beforeLines="50" w:before="156" w:line="440" w:lineRule="exact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</w:p>
          <w:p w:rsidR="001C29C6" w:rsidRPr="00C07692" w:rsidRDefault="001C29C6" w:rsidP="00D167DF">
            <w:pPr>
              <w:spacing w:beforeLines="50" w:before="156" w:line="440" w:lineRule="exact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</w:p>
          <w:p w:rsidR="00080A9C" w:rsidRDefault="001C29C6" w:rsidP="00D167DF">
            <w:pPr>
              <w:spacing w:beforeLines="50" w:before="156" w:line="460" w:lineRule="exact"/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</w:pPr>
            <w:r w:rsidRPr="00C07692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 xml:space="preserve">  </w:t>
            </w:r>
          </w:p>
          <w:p w:rsidR="001C29C6" w:rsidRPr="00C07692" w:rsidRDefault="001C29C6" w:rsidP="00D167DF">
            <w:pPr>
              <w:spacing w:beforeLines="50" w:before="156" w:line="460" w:lineRule="exact"/>
              <w:rPr>
                <w:rFonts w:ascii="仿宋_GB2312" w:eastAsia="仿宋_GB2312" w:hAnsi="仿宋_GB2312"/>
                <w:w w:val="96"/>
                <w:sz w:val="28"/>
                <w:szCs w:val="28"/>
              </w:rPr>
            </w:pPr>
            <w:bookmarkStart w:id="0" w:name="_GoBack"/>
            <w:bookmarkEnd w:id="0"/>
            <w:r w:rsidRPr="00C07692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>市科协领导（签名）：                      单位公章：</w:t>
            </w:r>
          </w:p>
          <w:p w:rsidR="001C29C6" w:rsidRPr="00C07692" w:rsidRDefault="001C29C6" w:rsidP="00991C1E">
            <w:pPr>
              <w:snapToGrid w:val="0"/>
              <w:spacing w:line="460" w:lineRule="exact"/>
              <w:ind w:firstLineChars="100" w:firstLine="267"/>
              <w:rPr>
                <w:rFonts w:ascii="仿宋_GB2312" w:eastAsia="仿宋_GB2312" w:hAnsi="仿宋_GB2312"/>
                <w:color w:val="000000"/>
                <w:w w:val="96"/>
                <w:sz w:val="28"/>
                <w:szCs w:val="28"/>
              </w:rPr>
            </w:pPr>
            <w:r w:rsidRPr="00C07692">
              <w:rPr>
                <w:rFonts w:ascii="仿宋_GB2312" w:eastAsia="仿宋_GB2312" w:hAnsi="仿宋_GB2312" w:hint="eastAsia"/>
                <w:w w:val="96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 w:rsidR="001C29C6" w:rsidRDefault="001C29C6" w:rsidP="001C29C6"/>
    <w:p w:rsidR="00B37EF1" w:rsidRDefault="00B37EF1"/>
    <w:sectPr w:rsidR="00B37EF1" w:rsidSect="00C0769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92" w:rsidRDefault="00604392" w:rsidP="001C29C6">
      <w:r>
        <w:separator/>
      </w:r>
    </w:p>
  </w:endnote>
  <w:endnote w:type="continuationSeparator" w:id="0">
    <w:p w:rsidR="00604392" w:rsidRDefault="00604392" w:rsidP="001C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92" w:rsidRDefault="00604392" w:rsidP="001C29C6">
      <w:r>
        <w:separator/>
      </w:r>
    </w:p>
  </w:footnote>
  <w:footnote w:type="continuationSeparator" w:id="0">
    <w:p w:rsidR="00604392" w:rsidRDefault="00604392" w:rsidP="001C2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AC"/>
    <w:rsid w:val="00080A9C"/>
    <w:rsid w:val="00114D7A"/>
    <w:rsid w:val="001C29C6"/>
    <w:rsid w:val="00282C59"/>
    <w:rsid w:val="002F6307"/>
    <w:rsid w:val="004309AA"/>
    <w:rsid w:val="00604392"/>
    <w:rsid w:val="00851FBA"/>
    <w:rsid w:val="00A2245B"/>
    <w:rsid w:val="00B11EAC"/>
    <w:rsid w:val="00B37EF1"/>
    <w:rsid w:val="00B4352B"/>
    <w:rsid w:val="00D1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9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9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9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9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叶志敏:公文起草</dc:creator>
  <cp:lastModifiedBy>叶志敏:</cp:lastModifiedBy>
  <cp:revision>3</cp:revision>
  <dcterms:created xsi:type="dcterms:W3CDTF">2019-02-19T01:06:00Z</dcterms:created>
  <dcterms:modified xsi:type="dcterms:W3CDTF">2019-02-19T01:07:00Z</dcterms:modified>
</cp:coreProperties>
</file>